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EB" w:rsidRDefault="00BD05D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66675</wp:posOffset>
                </wp:positionV>
                <wp:extent cx="5694680" cy="36576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EB" w:rsidRPr="00666846" w:rsidRDefault="001563E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666846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pt-BR"/>
                              </w:rPr>
                              <w:t xml:space="preserve">CADASTRO DE </w:t>
                            </w:r>
                            <w:r w:rsidR="004B0209" w:rsidRPr="00BD05D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EMPRESA CONVENIADA PARA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.6pt;margin-top:5.25pt;width:448.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QmtgIAALo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" o:allowincell="f" filled="f" stroked="f">
                <v:textbox>
                  <w:txbxContent>
                    <w:p w:rsidR="001563EB" w:rsidRPr="00666846" w:rsidRDefault="001563E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pt-BR"/>
                        </w:rPr>
                      </w:pPr>
                      <w:r w:rsidRPr="00666846">
                        <w:rPr>
                          <w:rFonts w:ascii="Arial Black" w:hAnsi="Arial Black"/>
                          <w:sz w:val="28"/>
                          <w:szCs w:val="28"/>
                          <w:lang w:val="pt-BR"/>
                        </w:rPr>
                        <w:t xml:space="preserve">CADASTRO DE </w:t>
                      </w:r>
                      <w:r w:rsidR="004B0209" w:rsidRPr="00BD05DC">
                        <w:rPr>
                          <w:rFonts w:ascii="Arial Black" w:hAnsi="Arial Black"/>
                          <w:sz w:val="28"/>
                          <w:szCs w:val="28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EMPRESA CONVENIADA PARA ESTÁGIO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3EB" w:rsidRDefault="001563EB"/>
    <w:p w:rsidR="001563EB" w:rsidRDefault="001563EB" w:rsidP="00F27F76">
      <w:pPr>
        <w:spacing w:before="24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260"/>
        <w:gridCol w:w="1699"/>
        <w:gridCol w:w="2126"/>
        <w:gridCol w:w="578"/>
      </w:tblGrid>
      <w:tr w:rsidR="001563EB" w:rsidTr="00D25D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3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1563EB" w:rsidTr="00F27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57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E11C19" w:rsidTr="00D25D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  <w:gridSpan w:val="2"/>
          </w:tcPr>
          <w:p w:rsidR="00E11C19" w:rsidRDefault="00F27F7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endereços eletrônicos de site</w:t>
            </w:r>
          </w:p>
          <w:p w:rsidR="00E11C19" w:rsidRPr="00E11C19" w:rsidRDefault="00E11C1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:rsidR="00E11C19" w:rsidRDefault="00F27F7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de e-Mail</w:t>
            </w:r>
          </w:p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F27F76" w:rsidRPr="00F27F76" w:rsidRDefault="00F27F76" w:rsidP="00F27F76">
      <w:pPr>
        <w:spacing w:before="120"/>
        <w:rPr>
          <w:rFonts w:ascii="Arial" w:hAnsi="Arial"/>
        </w:rPr>
      </w:pPr>
      <w:r>
        <w:rPr>
          <w:rFonts w:ascii="Arial" w:hAnsi="Arial"/>
        </w:rPr>
        <w:t>caracterização da empresa: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"/>
        <w:gridCol w:w="425"/>
        <w:gridCol w:w="1560"/>
        <w:gridCol w:w="425"/>
        <w:gridCol w:w="425"/>
        <w:gridCol w:w="425"/>
        <w:gridCol w:w="709"/>
        <w:gridCol w:w="425"/>
        <w:gridCol w:w="1276"/>
        <w:gridCol w:w="284"/>
        <w:gridCol w:w="42"/>
        <w:gridCol w:w="99"/>
        <w:gridCol w:w="993"/>
        <w:gridCol w:w="425"/>
        <w:gridCol w:w="180"/>
        <w:gridCol w:w="963"/>
        <w:gridCol w:w="38"/>
        <w:gridCol w:w="236"/>
        <w:gridCol w:w="9"/>
      </w:tblGrid>
      <w:tr w:rsidR="0091281E" w:rsidTr="00F27F76">
        <w:tblPrEx>
          <w:tblCellMar>
            <w:top w:w="0" w:type="dxa"/>
            <w:bottom w:w="0" w:type="dxa"/>
          </w:tblCellMar>
        </w:tblPrEx>
        <w:tc>
          <w:tcPr>
            <w:tcW w:w="7302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281E" w:rsidRDefault="00F27F76" w:rsidP="00F27F76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16"/>
              </w:rPr>
              <w:t>Ramo de Atividade Principal</w:t>
            </w:r>
            <w:r w:rsidR="0091281E">
              <w:rPr>
                <w:rFonts w:ascii="Arial Narrow" w:hAnsi="Arial Narrow"/>
                <w:i/>
                <w:sz w:val="16"/>
              </w:rPr>
              <w:t xml:space="preserve">: </w:t>
            </w:r>
          </w:p>
        </w:tc>
        <w:tc>
          <w:tcPr>
            <w:tcW w:w="185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281E" w:rsidRPr="00B56146" w:rsidRDefault="0091281E" w:rsidP="0091281E">
            <w:pPr>
              <w:spacing w:before="60"/>
              <w:rPr>
                <w:rFonts w:ascii="Arial Narrow" w:hAnsi="Arial Narrow"/>
              </w:rPr>
            </w:pPr>
            <w:r w:rsidRPr="00B56146">
              <w:rPr>
                <w:rFonts w:ascii="Arial Narrow" w:hAnsi="Arial Narrow"/>
              </w:rPr>
              <w:t>Anexar</w:t>
            </w: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Indústria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Serviços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91281E" w:rsidRDefault="0091281E" w:rsidP="00E11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Pesquisa</w:t>
            </w:r>
          </w:p>
        </w:tc>
        <w:tc>
          <w:tcPr>
            <w:tcW w:w="185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91281E" w:rsidRPr="00B56146" w:rsidRDefault="00B56146">
            <w:pPr>
              <w:rPr>
                <w:rFonts w:ascii="Arial Narrow" w:hAnsi="Arial Narrow"/>
                <w:b/>
              </w:rPr>
            </w:pPr>
            <w:r w:rsidRPr="00B56146">
              <w:rPr>
                <w:rFonts w:ascii="Arial Narrow" w:hAnsi="Arial Narrow"/>
                <w:b/>
              </w:rPr>
              <w:t>ORGANOGRAMA</w:t>
            </w: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</w:tcBorders>
          </w:tcPr>
          <w:p w:rsidR="0091281E" w:rsidRDefault="00BD05D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15240</wp:posOffset>
                      </wp:positionV>
                      <wp:extent cx="4297680" cy="384810"/>
                      <wp:effectExtent l="0" t="0" r="0" b="0"/>
                      <wp:wrapNone/>
                      <wp:docPr id="5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7680" cy="384810"/>
                                <a:chOff x="1857" y="8208"/>
                                <a:chExt cx="6768" cy="606"/>
                              </a:xfrm>
                            </wpg:grpSpPr>
                            <wps:wsp>
                              <wps:cNvPr id="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" y="8481"/>
                                  <a:ext cx="6768" cy="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8208"/>
                                  <a:ext cx="64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3BA3B" id="Group 78" o:spid="_x0000_s1026" style="position:absolute;margin-left:7.9pt;margin-top:1.2pt;width:338.4pt;height:30.3pt;z-index:-251657728" coordorigin="1857,8208" coordsize="6768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" o:allowincell="f">
                      <v:rect id="Rectangle 79" o:spid="_x0000_s1027" style="position:absolute;left:1857;top:8481;width:67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      <v:rect id="Rectangle 80" o:spid="_x0000_s1028" style="position:absolute;left:7980;top:8208;width:64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Comércio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Educação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91281E" w:rsidRDefault="0091281E" w:rsidP="00E11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Outro:</w:t>
            </w:r>
          </w:p>
        </w:tc>
        <w:tc>
          <w:tcPr>
            <w:tcW w:w="185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91281E" w:rsidRPr="00B56146" w:rsidRDefault="00D25D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B56146" w:rsidRPr="00B56146">
              <w:rPr>
                <w:rFonts w:ascii="Arial Narrow" w:hAnsi="Arial Narrow"/>
              </w:rPr>
              <w:t>a empresa</w:t>
            </w: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</w:tcBorders>
          </w:tcPr>
          <w:p w:rsidR="0091281E" w:rsidRDefault="0091281E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7088" w:type="dxa"/>
            <w:gridSpan w:val="12"/>
            <w:tcBorders>
              <w:right w:val="single" w:sz="4" w:space="0" w:color="auto"/>
            </w:tcBorders>
          </w:tcPr>
          <w:p w:rsidR="0091281E" w:rsidRDefault="0091281E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185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91281E" w:rsidRDefault="0091281E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  <w:bottom w:val="single" w:sz="4" w:space="0" w:color="auto"/>
            </w:tcBorders>
          </w:tcPr>
          <w:p w:rsidR="0091281E" w:rsidRDefault="0091281E">
            <w:pPr>
              <w:rPr>
                <w:sz w:val="6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281E" w:rsidRDefault="0091281E">
            <w:pPr>
              <w:rPr>
                <w:sz w:val="6"/>
              </w:rPr>
            </w:pPr>
          </w:p>
        </w:tc>
        <w:tc>
          <w:tcPr>
            <w:tcW w:w="1851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1281E" w:rsidRDefault="0091281E">
            <w:pPr>
              <w:rPr>
                <w:sz w:val="6"/>
              </w:rPr>
            </w:pPr>
          </w:p>
        </w:tc>
      </w:tr>
      <w:tr w:rsidR="0091281E" w:rsidTr="00F27F76">
        <w:tblPrEx>
          <w:tblCellMar>
            <w:top w:w="0" w:type="dxa"/>
            <w:bottom w:w="0" w:type="dxa"/>
          </w:tblCellMar>
        </w:tblPrEx>
        <w:tc>
          <w:tcPr>
            <w:tcW w:w="7302" w:type="dxa"/>
            <w:gridSpan w:val="13"/>
            <w:tcBorders>
              <w:left w:val="single" w:sz="12" w:space="0" w:color="auto"/>
              <w:right w:val="single" w:sz="4" w:space="0" w:color="auto"/>
            </w:tcBorders>
          </w:tcPr>
          <w:p w:rsidR="0091281E" w:rsidRDefault="00F27F76" w:rsidP="00C476C6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16"/>
              </w:rPr>
              <w:t>Natureza</w:t>
            </w:r>
            <w:r w:rsidR="0091281E">
              <w:rPr>
                <w:rFonts w:ascii="Arial Narrow" w:hAnsi="Arial Narrow"/>
                <w:i/>
                <w:sz w:val="16"/>
              </w:rPr>
              <w:t xml:space="preserve">: </w:t>
            </w:r>
          </w:p>
        </w:tc>
        <w:tc>
          <w:tcPr>
            <w:tcW w:w="185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281E" w:rsidRDefault="0091281E" w:rsidP="0091281E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Iniciativa 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Economia mista</w:t>
            </w:r>
          </w:p>
        </w:tc>
        <w:tc>
          <w:tcPr>
            <w:tcW w:w="425" w:type="dxa"/>
            <w:gridSpan w:val="3"/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</w:tcBorders>
          </w:tcPr>
          <w:p w:rsidR="0091281E" w:rsidRDefault="00BD05DC" w:rsidP="00C476C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6350</wp:posOffset>
                      </wp:positionV>
                      <wp:extent cx="4297680" cy="384810"/>
                      <wp:effectExtent l="0" t="0" r="0" b="0"/>
                      <wp:wrapNone/>
                      <wp:docPr id="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7680" cy="384810"/>
                                <a:chOff x="1857" y="8208"/>
                                <a:chExt cx="6768" cy="606"/>
                              </a:xfrm>
                            </wpg:grpSpPr>
                            <wps:wsp>
                              <wps:cNvPr id="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" y="8481"/>
                                  <a:ext cx="6768" cy="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8208"/>
                                  <a:ext cx="64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0445A" id="Group 75" o:spid="_x0000_s1026" style="position:absolute;margin-left:7.9pt;margin-top:.5pt;width:338.4pt;height:30.3pt;z-index:-251658752" coordorigin="1857,8208" coordsize="6768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" o:allowincell="f">
                      <v:rect id="Rectangle 76" o:spid="_x0000_s1027" style="position:absolute;left:1857;top:8481;width:67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QfwQAAANo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zncr6QboBf/AAAA//8DAFBLAQItABQABgAIAAAAIQDb4fbL7gAAAIUBAAATAAAAAAAAAAAAAAAA&#10;AAAAAABbQ29udGVudF9UeXBlc10ueG1sUEsBAi0AFAAGAAgAAAAhAFr0LFu/AAAAFQEAAAsAAAAA&#10;AAAAAAAAAAAAHwEAAF9yZWxzLy5yZWxzUEsBAi0AFAAGAAgAAAAhAAlAVB/BAAAA2gAAAA8AAAAA&#10;AAAAAAAAAAAABwIAAGRycy9kb3ducmV2LnhtbFBLBQYAAAAAAwADALcAAAD1AgAAAAA=&#10;" fillcolor="silver" stroked="f"/>
                      <v:rect id="Rectangle 77" o:spid="_x0000_s1028" style="position:absolute;left:7980;top:8208;width:64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Iniciativa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Multinacional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Outra: 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</w:tcBorders>
          </w:tcPr>
          <w:p w:rsidR="0091281E" w:rsidRDefault="0091281E" w:rsidP="0091281E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:rsidR="0091281E" w:rsidRDefault="0091281E" w:rsidP="00C476C6">
            <w:pPr>
              <w:rPr>
                <w:rFonts w:ascii="Arial" w:hAnsi="Arial"/>
              </w:rPr>
            </w:pP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</w:tcBorders>
          </w:tcPr>
          <w:p w:rsidR="0091281E" w:rsidRDefault="0091281E" w:rsidP="00C476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7088" w:type="dxa"/>
            <w:gridSpan w:val="12"/>
            <w:tcBorders>
              <w:right w:val="single" w:sz="4" w:space="0" w:color="auto"/>
            </w:tcBorders>
          </w:tcPr>
          <w:p w:rsidR="0091281E" w:rsidRDefault="0091281E" w:rsidP="00C476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</w:tcBorders>
          </w:tcPr>
          <w:p w:rsidR="0091281E" w:rsidRDefault="0091281E" w:rsidP="00C476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:rsidR="0091281E" w:rsidRDefault="0091281E" w:rsidP="00C476C6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91281E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  <w:bottom w:val="single" w:sz="4" w:space="0" w:color="auto"/>
            </w:tcBorders>
          </w:tcPr>
          <w:p w:rsidR="0091281E" w:rsidRDefault="0091281E" w:rsidP="00C476C6">
            <w:pPr>
              <w:rPr>
                <w:sz w:val="6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281E" w:rsidRDefault="0091281E" w:rsidP="00C476C6">
            <w:pPr>
              <w:rPr>
                <w:sz w:val="6"/>
              </w:rPr>
            </w:pPr>
          </w:p>
        </w:tc>
        <w:tc>
          <w:tcPr>
            <w:tcW w:w="185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81E" w:rsidRDefault="0091281E" w:rsidP="00C476C6">
            <w:pPr>
              <w:rPr>
                <w:sz w:val="6"/>
              </w:rPr>
            </w:pPr>
          </w:p>
        </w:tc>
      </w:tr>
      <w:tr w:rsidR="00F27F76" w:rsidTr="00F27F76">
        <w:tblPrEx>
          <w:tblCellMar>
            <w:top w:w="0" w:type="dxa"/>
            <w:bottom w:w="0" w:type="dxa"/>
          </w:tblCellMar>
        </w:tblPrEx>
        <w:tc>
          <w:tcPr>
            <w:tcW w:w="7727" w:type="dxa"/>
            <w:gridSpan w:val="1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F27F76" w:rsidRDefault="00F27F76" w:rsidP="00DC745B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Classificação: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27F76" w:rsidRDefault="00F27F76" w:rsidP="00F27F76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F27F76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14" w:type="dxa"/>
            <w:tcBorders>
              <w:left w:val="single" w:sz="12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F27F76" w:rsidRDefault="00F27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Pequena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single" w:sz="4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Média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Grande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F27F76" w:rsidRDefault="00F27F76" w:rsidP="00F27F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27F76" w:rsidRDefault="00F27F76" w:rsidP="00F27F76">
            <w:pPr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76" w:rsidRDefault="00F27F76" w:rsidP="00DC745B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</w:tcPr>
          <w:p w:rsidR="00F27F76" w:rsidRDefault="00F27F76">
            <w:pPr>
              <w:rPr>
                <w:rFonts w:ascii="Arial" w:hAnsi="Arial"/>
              </w:rPr>
            </w:pPr>
          </w:p>
        </w:tc>
      </w:tr>
      <w:tr w:rsidR="00F27F76" w:rsidRPr="00DC745B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14" w:type="dxa"/>
            <w:tcBorders>
              <w:left w:val="single" w:sz="12" w:space="0" w:color="auto"/>
            </w:tcBorders>
          </w:tcPr>
          <w:p w:rsidR="00F27F76" w:rsidRPr="00DC745B" w:rsidRDefault="00F27F76">
            <w:pPr>
              <w:rPr>
                <w:rFonts w:ascii="Arial" w:hAnsi="Arial"/>
              </w:rPr>
            </w:pPr>
          </w:p>
        </w:tc>
        <w:tc>
          <w:tcPr>
            <w:tcW w:w="5954" w:type="dxa"/>
            <w:gridSpan w:val="9"/>
            <w:tcBorders>
              <w:right w:val="single" w:sz="4" w:space="0" w:color="auto"/>
            </w:tcBorders>
          </w:tcPr>
          <w:p w:rsidR="00F27F76" w:rsidRPr="00DC745B" w:rsidRDefault="00F27F76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</w:tcPr>
          <w:p w:rsidR="00F27F76" w:rsidRPr="00DC745B" w:rsidRDefault="00F27F76" w:rsidP="00F27F76">
            <w:pPr>
              <w:jc w:val="right"/>
              <w:rPr>
                <w:rFonts w:ascii="Arial" w:hAnsi="Arial"/>
              </w:rPr>
            </w:pPr>
            <w:r w:rsidRPr="00DC745B">
              <w:rPr>
                <w:rFonts w:ascii="Arial" w:hAnsi="Arial"/>
              </w:rPr>
              <w:t>Colaboradores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27F76" w:rsidRPr="00DC745B" w:rsidRDefault="00F27F76" w:rsidP="00F27F76">
            <w:pPr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6" w:rsidRPr="00DC745B" w:rsidRDefault="00F27F76" w:rsidP="00DC745B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</w:tcPr>
          <w:p w:rsidR="00F27F76" w:rsidRPr="00DC745B" w:rsidRDefault="00F27F76" w:rsidP="00DC745B">
            <w:pPr>
              <w:rPr>
                <w:rFonts w:ascii="Arial" w:hAnsi="Arial"/>
              </w:rPr>
            </w:pPr>
          </w:p>
        </w:tc>
      </w:tr>
      <w:tr w:rsidR="00F27F76" w:rsidTr="00F27F76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left w:val="single" w:sz="12" w:space="0" w:color="auto"/>
              <w:bottom w:val="single" w:sz="4" w:space="0" w:color="auto"/>
            </w:tcBorders>
          </w:tcPr>
          <w:p w:rsidR="00F27F76" w:rsidRDefault="00F27F76">
            <w:pPr>
              <w:rPr>
                <w:sz w:val="6"/>
              </w:rPr>
            </w:pPr>
          </w:p>
        </w:tc>
        <w:tc>
          <w:tcPr>
            <w:tcW w:w="595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27F76" w:rsidRDefault="00F27F76">
            <w:pPr>
              <w:rPr>
                <w:sz w:val="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7F76" w:rsidRDefault="00F27F76">
            <w:pPr>
              <w:rPr>
                <w:sz w:val="6"/>
              </w:rPr>
            </w:pPr>
          </w:p>
        </w:tc>
        <w:tc>
          <w:tcPr>
            <w:tcW w:w="142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27F76" w:rsidRDefault="00F27F76">
            <w:pPr>
              <w:rPr>
                <w:sz w:val="6"/>
              </w:rPr>
            </w:pPr>
          </w:p>
        </w:tc>
      </w:tr>
      <w:tr w:rsidR="00780FCA" w:rsidRPr="00780FCA" w:rsidTr="00253CE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9153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0FCA" w:rsidRDefault="00780FCA" w:rsidP="00066CD8">
            <w:pPr>
              <w:spacing w:before="60"/>
              <w:rPr>
                <w:rFonts w:ascii="Arial Narrow" w:hAnsi="Arial Narrow"/>
                <w:i/>
                <w:sz w:val="16"/>
              </w:rPr>
            </w:pPr>
            <w:r w:rsidRPr="00780FCA">
              <w:rPr>
                <w:rFonts w:ascii="Arial Narrow" w:hAnsi="Arial Narrow"/>
                <w:i/>
                <w:sz w:val="16"/>
              </w:rPr>
              <w:t>PRODUTO</w:t>
            </w:r>
            <w:r w:rsidR="005E350E">
              <w:rPr>
                <w:rFonts w:ascii="Arial Narrow" w:hAnsi="Arial Narrow"/>
                <w:i/>
                <w:sz w:val="16"/>
              </w:rPr>
              <w:t>(S)</w:t>
            </w:r>
            <w:r w:rsidR="00BD05DC">
              <w:rPr>
                <w:rFonts w:ascii="Arial Narrow" w:hAnsi="Arial Narrow"/>
                <w:i/>
                <w:sz w:val="16"/>
              </w:rPr>
              <w:t>/ SERVIÇOS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16"/>
              </w:rPr>
              <w:t xml:space="preserve"> (relacione os principais – anexar descrições e explicações, inclusive de secundários, se for o caso)</w:t>
            </w:r>
          </w:p>
          <w:p w:rsidR="00780FCA" w:rsidRDefault="00780FCA" w:rsidP="00066CD8">
            <w:pPr>
              <w:spacing w:before="60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9349D" w:rsidRDefault="0009349D" w:rsidP="00066CD8">
            <w:pPr>
              <w:spacing w:before="60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53CEA" w:rsidRDefault="00253CEA" w:rsidP="00066CD8">
            <w:pPr>
              <w:spacing w:before="60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53CEA" w:rsidRDefault="00253CEA" w:rsidP="00066CD8">
            <w:pPr>
              <w:spacing w:before="60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9349D" w:rsidRDefault="0009349D" w:rsidP="00066CD8">
            <w:pPr>
              <w:spacing w:before="60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53CEA" w:rsidRPr="00780FCA" w:rsidRDefault="00253CEA" w:rsidP="00066CD8">
            <w:pPr>
              <w:spacing w:before="60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04391E" w:rsidTr="00253CE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621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391E" w:rsidRPr="00824A0F" w:rsidRDefault="0004391E" w:rsidP="00824A0F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 w:rsidRPr="00824A0F">
              <w:rPr>
                <w:rFonts w:ascii="Arial Narrow" w:hAnsi="Arial Narrow"/>
                <w:i/>
                <w:sz w:val="16"/>
                <w:szCs w:val="16"/>
              </w:rPr>
              <w:t>ÁREAS DE INTERESSE PARA OFERECIMENTO DE ESTÁGIOS</w:t>
            </w:r>
          </w:p>
          <w:p w:rsidR="00253CEA" w:rsidRDefault="00253CEA">
            <w:pPr>
              <w:rPr>
                <w:rFonts w:ascii="Arial Narrow" w:hAnsi="Arial Narrow"/>
                <w:i/>
                <w:sz w:val="18"/>
              </w:rPr>
            </w:pPr>
          </w:p>
          <w:p w:rsidR="00253CEA" w:rsidRDefault="00253CEA">
            <w:pPr>
              <w:rPr>
                <w:rFonts w:ascii="Arial Narrow" w:hAnsi="Arial Narrow"/>
                <w:i/>
                <w:sz w:val="18"/>
              </w:rPr>
            </w:pPr>
          </w:p>
          <w:p w:rsidR="00253CEA" w:rsidRDefault="00253CEA">
            <w:pPr>
              <w:rPr>
                <w:rFonts w:ascii="Arial Narrow" w:hAnsi="Arial Narrow"/>
                <w:i/>
                <w:sz w:val="18"/>
              </w:rPr>
            </w:pPr>
          </w:p>
          <w:p w:rsidR="00253CEA" w:rsidRDefault="00253CEA">
            <w:pPr>
              <w:rPr>
                <w:rFonts w:ascii="Arial Narrow" w:hAnsi="Arial Narrow"/>
                <w:i/>
                <w:sz w:val="18"/>
              </w:rPr>
            </w:pPr>
          </w:p>
          <w:p w:rsidR="00253CEA" w:rsidRDefault="00253CEA">
            <w:pPr>
              <w:rPr>
                <w:rFonts w:ascii="Arial Narrow" w:hAnsi="Arial Narrow"/>
                <w:i/>
                <w:sz w:val="18"/>
              </w:rPr>
            </w:pPr>
          </w:p>
          <w:p w:rsidR="00253CEA" w:rsidRPr="0004391E" w:rsidRDefault="00253CEA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9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391E" w:rsidRDefault="0004391E">
            <w:pPr>
              <w:rPr>
                <w:sz w:val="6"/>
              </w:rPr>
            </w:pPr>
          </w:p>
        </w:tc>
      </w:tr>
    </w:tbl>
    <w:p w:rsidR="001563EB" w:rsidRPr="00253CEA" w:rsidRDefault="001563EB" w:rsidP="002960D4">
      <w:pPr>
        <w:spacing w:before="120"/>
        <w:rPr>
          <w:color w:val="FF0000"/>
        </w:rPr>
      </w:pPr>
    </w:p>
    <w:sectPr w:rsidR="001563EB" w:rsidRPr="00253CEA" w:rsidSect="003E3783">
      <w:headerReference w:type="default" r:id="rId6"/>
      <w:pgSz w:w="11907" w:h="16840" w:code="9"/>
      <w:pgMar w:top="964" w:right="1134" w:bottom="964" w:left="1701" w:header="567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D6" w:rsidRDefault="009806D6" w:rsidP="005B220A">
      <w:r>
        <w:separator/>
      </w:r>
    </w:p>
  </w:endnote>
  <w:endnote w:type="continuationSeparator" w:id="0">
    <w:p w:rsidR="009806D6" w:rsidRDefault="009806D6" w:rsidP="005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D6" w:rsidRDefault="009806D6" w:rsidP="005B220A">
      <w:r>
        <w:separator/>
      </w:r>
    </w:p>
  </w:footnote>
  <w:footnote w:type="continuationSeparator" w:id="0">
    <w:p w:rsidR="009806D6" w:rsidRDefault="009806D6" w:rsidP="005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0A" w:rsidRDefault="00BD05DC">
    <w:pPr>
      <w:pStyle w:val="Cabealho"/>
    </w:pPr>
    <w:r>
      <w:rPr>
        <w:noProof/>
      </w:rPr>
      <w:drawing>
        <wp:inline distT="0" distB="0" distL="0" distR="0">
          <wp:extent cx="5759450" cy="984250"/>
          <wp:effectExtent l="0" t="0" r="0" b="0"/>
          <wp:docPr id="3" name="Imagem 3" descr="D:\ARQUIVOS\FATEC AULAS\IMAGENS\timbre_fatec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RQUIVOS\FATEC AULAS\IMAGENS\timbre_fatec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A2"/>
    <w:rsid w:val="0004391E"/>
    <w:rsid w:val="00066CD8"/>
    <w:rsid w:val="00076001"/>
    <w:rsid w:val="0009349D"/>
    <w:rsid w:val="0013235F"/>
    <w:rsid w:val="001563EB"/>
    <w:rsid w:val="00253CEA"/>
    <w:rsid w:val="00280D12"/>
    <w:rsid w:val="00281EEF"/>
    <w:rsid w:val="002960D4"/>
    <w:rsid w:val="003968C8"/>
    <w:rsid w:val="003E3783"/>
    <w:rsid w:val="00474C53"/>
    <w:rsid w:val="004B0209"/>
    <w:rsid w:val="004D09B1"/>
    <w:rsid w:val="00531775"/>
    <w:rsid w:val="005B220A"/>
    <w:rsid w:val="005D4215"/>
    <w:rsid w:val="005E350E"/>
    <w:rsid w:val="00653757"/>
    <w:rsid w:val="00666846"/>
    <w:rsid w:val="007425DF"/>
    <w:rsid w:val="00765A22"/>
    <w:rsid w:val="00780FCA"/>
    <w:rsid w:val="007F74F3"/>
    <w:rsid w:val="00824A0F"/>
    <w:rsid w:val="008A5770"/>
    <w:rsid w:val="0091281E"/>
    <w:rsid w:val="009806D6"/>
    <w:rsid w:val="009F24A2"/>
    <w:rsid w:val="009F6269"/>
    <w:rsid w:val="00AC5D7E"/>
    <w:rsid w:val="00B40F95"/>
    <w:rsid w:val="00B56146"/>
    <w:rsid w:val="00BD05DC"/>
    <w:rsid w:val="00C476C6"/>
    <w:rsid w:val="00CA4295"/>
    <w:rsid w:val="00D25D2C"/>
    <w:rsid w:val="00D53847"/>
    <w:rsid w:val="00DC745B"/>
    <w:rsid w:val="00E11C19"/>
    <w:rsid w:val="00E16CAE"/>
    <w:rsid w:val="00EC7911"/>
    <w:rsid w:val="00F11C87"/>
    <w:rsid w:val="00F27F76"/>
    <w:rsid w:val="00F748EC"/>
    <w:rsid w:val="00FC2A1B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22028"/>
  <w15:chartTrackingRefBased/>
  <w15:docId w15:val="{25221B15-0FBA-4D3D-89F5-CBCB7AB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000080"/>
      <w:sz w:val="200"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 Narrow" w:hAnsi="Arial Narrow"/>
      <w:i/>
      <w:sz w:val="16"/>
    </w:rPr>
  </w:style>
  <w:style w:type="character" w:customStyle="1" w:styleId="Ttulo2Char">
    <w:name w:val="Título 2 Char"/>
    <w:link w:val="Ttulo2"/>
    <w:rsid w:val="00E11C19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nhideWhenUsed/>
    <w:rsid w:val="005B22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B220A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5B22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220A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220A"/>
    <w:rPr>
      <w:rFonts w:ascii="Tahoma" w:hAnsi="Tahoma" w:cs="Tahoma"/>
      <w:sz w:val="16"/>
      <w:szCs w:val="16"/>
      <w:lang w:val="pt-PT"/>
    </w:rPr>
  </w:style>
  <w:style w:type="character" w:styleId="nfaseSutil">
    <w:name w:val="Subtle Emphasis"/>
    <w:uiPriority w:val="19"/>
    <w:qFormat/>
    <w:rsid w:val="003E378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ceetps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Luiz Presende Trindade</dc:creator>
  <cp:keywords/>
  <cp:lastModifiedBy>adriana.colombo@fatec.sp.gov.br</cp:lastModifiedBy>
  <cp:revision>2</cp:revision>
  <cp:lastPrinted>2011-02-16T21:59:00Z</cp:lastPrinted>
  <dcterms:created xsi:type="dcterms:W3CDTF">2019-02-27T19:47:00Z</dcterms:created>
  <dcterms:modified xsi:type="dcterms:W3CDTF">2019-02-27T19:47:00Z</dcterms:modified>
</cp:coreProperties>
</file>