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383D" w14:textId="77777777" w:rsidR="007D73FC" w:rsidRPr="007C25F8" w:rsidRDefault="007D73FC" w:rsidP="007D73FC">
      <w:pPr>
        <w:pStyle w:val="Ttulo2"/>
        <w:ind w:left="0" w:firstLine="0"/>
        <w:jc w:val="center"/>
        <w:rPr>
          <w:rFonts w:ascii="Calibri" w:hAnsi="Calibri" w:cs="Calibri"/>
          <w:i w:val="0"/>
          <w:szCs w:val="22"/>
        </w:rPr>
      </w:pPr>
      <w:bookmarkStart w:id="0" w:name="_Toc256532478"/>
      <w:r w:rsidRPr="007C25F8">
        <w:rPr>
          <w:rFonts w:ascii="Calibri" w:hAnsi="Calibri" w:cs="Calibri"/>
          <w:i w:val="0"/>
          <w:szCs w:val="22"/>
        </w:rPr>
        <w:t>PROCESSO DE EQUIVALÊNCIA A ESTÁGIO SUPERVISIONADO</w:t>
      </w:r>
      <w:bookmarkEnd w:id="0"/>
    </w:p>
    <w:p w14:paraId="25F83EEC" w14:textId="77777777" w:rsidR="007D73FC" w:rsidRPr="00121F18" w:rsidRDefault="007D73FC" w:rsidP="007D73FC">
      <w:pPr>
        <w:spacing w:line="360" w:lineRule="auto"/>
        <w:ind w:firstLine="0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2782"/>
      </w:tblGrid>
      <w:tr w:rsidR="007D73FC" w:rsidRPr="00121F18" w14:paraId="01666B27" w14:textId="77777777" w:rsidTr="009C4D5E">
        <w:trPr>
          <w:trHeight w:val="341"/>
        </w:trPr>
        <w:tc>
          <w:tcPr>
            <w:tcW w:w="6187" w:type="dxa"/>
          </w:tcPr>
          <w:p w14:paraId="3F92B781" w14:textId="77777777" w:rsidR="007D73FC" w:rsidRPr="00121F18" w:rsidRDefault="007D73FC" w:rsidP="009C4D5E">
            <w:pPr>
              <w:ind w:firstLine="0"/>
              <w:rPr>
                <w:rFonts w:cs="Calibri"/>
                <w:bCs/>
              </w:rPr>
            </w:pPr>
            <w:r w:rsidRPr="00121F18">
              <w:rPr>
                <w:rFonts w:cs="Calibri"/>
                <w:bCs/>
              </w:rPr>
              <w:t>Aluno:________</w:t>
            </w:r>
            <w:r w:rsidR="00E8616D">
              <w:rPr>
                <w:rFonts w:cs="Calibri"/>
                <w:bCs/>
              </w:rPr>
              <w:t>_______________________________</w:t>
            </w:r>
          </w:p>
        </w:tc>
        <w:tc>
          <w:tcPr>
            <w:tcW w:w="3024" w:type="dxa"/>
          </w:tcPr>
          <w:p w14:paraId="7A96AC8C" w14:textId="77777777" w:rsidR="007D73FC" w:rsidRPr="00121F18" w:rsidRDefault="00E8616D" w:rsidP="009C4D5E">
            <w:pPr>
              <w:ind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Matrícula:________</w:t>
            </w:r>
          </w:p>
        </w:tc>
      </w:tr>
      <w:tr w:rsidR="007D73FC" w:rsidRPr="00121F18" w14:paraId="3FFC4A23" w14:textId="77777777" w:rsidTr="009C4D5E">
        <w:tc>
          <w:tcPr>
            <w:tcW w:w="6187" w:type="dxa"/>
          </w:tcPr>
          <w:p w14:paraId="5129670C" w14:textId="77777777" w:rsidR="007D73FC" w:rsidRPr="00121F18" w:rsidRDefault="007D73FC" w:rsidP="009C4D5E">
            <w:pPr>
              <w:ind w:firstLine="0"/>
              <w:rPr>
                <w:rFonts w:cs="Calibri"/>
                <w:bCs/>
              </w:rPr>
            </w:pPr>
            <w:r w:rsidRPr="00121F18">
              <w:rPr>
                <w:rFonts w:cs="Calibri"/>
                <w:bCs/>
              </w:rPr>
              <w:t>Curso:__________</w:t>
            </w:r>
            <w:r w:rsidR="00E8616D">
              <w:rPr>
                <w:rFonts w:cs="Calibri"/>
                <w:bCs/>
              </w:rPr>
              <w:t>_____________________________</w:t>
            </w:r>
          </w:p>
        </w:tc>
        <w:tc>
          <w:tcPr>
            <w:tcW w:w="3024" w:type="dxa"/>
          </w:tcPr>
          <w:p w14:paraId="3C6313D3" w14:textId="77777777" w:rsidR="007D73FC" w:rsidRPr="00121F18" w:rsidRDefault="00E8616D" w:rsidP="009C4D5E">
            <w:pPr>
              <w:ind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Semestre:_________</w:t>
            </w:r>
          </w:p>
        </w:tc>
      </w:tr>
    </w:tbl>
    <w:p w14:paraId="4CB4FB4D" w14:textId="77777777" w:rsidR="007D73FC" w:rsidRPr="00121F18" w:rsidRDefault="007D73FC" w:rsidP="007D73FC">
      <w:pPr>
        <w:ind w:left="0" w:firstLine="0"/>
        <w:rPr>
          <w:rFonts w:cs="Calibri"/>
          <w:bCs/>
        </w:rPr>
      </w:pPr>
    </w:p>
    <w:p w14:paraId="5619A9F7" w14:textId="77777777" w:rsidR="007D73FC" w:rsidRPr="007C25F8" w:rsidRDefault="007D73FC" w:rsidP="007D73FC">
      <w:pPr>
        <w:ind w:left="0" w:firstLine="0"/>
        <w:rPr>
          <w:rFonts w:cs="Calibri"/>
          <w:bCs/>
        </w:rPr>
      </w:pPr>
      <w:r w:rsidRPr="007C25F8">
        <w:rPr>
          <w:rFonts w:cs="Calibri"/>
          <w:bCs/>
        </w:rPr>
        <w:t xml:space="preserve">Solicita </w:t>
      </w:r>
      <w:r>
        <w:rPr>
          <w:rFonts w:cs="Calibri"/>
          <w:bCs/>
        </w:rPr>
        <w:t>consideração</w:t>
      </w:r>
      <w:r w:rsidRPr="007C25F8">
        <w:rPr>
          <w:rFonts w:cs="Calibri"/>
          <w:bCs/>
        </w:rPr>
        <w:t xml:space="preserve"> das </w:t>
      </w:r>
      <w:r>
        <w:rPr>
          <w:rFonts w:cs="Calibri"/>
          <w:bCs/>
        </w:rPr>
        <w:t xml:space="preserve">suas </w:t>
      </w:r>
      <w:r w:rsidRPr="007C25F8">
        <w:rPr>
          <w:rFonts w:cs="Calibri"/>
          <w:bCs/>
        </w:rPr>
        <w:t xml:space="preserve">atividades </w:t>
      </w:r>
      <w:r>
        <w:rPr>
          <w:rFonts w:cs="Calibri"/>
          <w:bCs/>
        </w:rPr>
        <w:t>profissionais</w:t>
      </w:r>
      <w:r w:rsidRPr="007C25F8">
        <w:rPr>
          <w:rFonts w:cs="Calibri"/>
          <w:bCs/>
        </w:rPr>
        <w:t xml:space="preserve"> como </w:t>
      </w:r>
      <w:r>
        <w:rPr>
          <w:rFonts w:cs="Calibri"/>
          <w:bCs/>
        </w:rPr>
        <w:t>equivalentes ao</w:t>
      </w:r>
      <w:r w:rsidRPr="007C25F8">
        <w:rPr>
          <w:rFonts w:cs="Calibri"/>
          <w:bCs/>
        </w:rPr>
        <w:t xml:space="preserve"> Estágio Supervisionado</w:t>
      </w:r>
      <w:r>
        <w:rPr>
          <w:rFonts w:cs="Calibri"/>
          <w:bCs/>
        </w:rPr>
        <w:t xml:space="preserve"> obrigatório</w:t>
      </w:r>
      <w:r w:rsidRPr="007C25F8">
        <w:rPr>
          <w:rFonts w:cs="Calibri"/>
          <w:bCs/>
        </w:rPr>
        <w:t>, nos termos da legislação e segund</w:t>
      </w:r>
      <w:r>
        <w:rPr>
          <w:rFonts w:cs="Calibri"/>
          <w:bCs/>
        </w:rPr>
        <w:t xml:space="preserve">o critérios da orientação FATEC </w:t>
      </w:r>
      <w:r w:rsidR="001151F7">
        <w:rPr>
          <w:rFonts w:cs="Calibri"/>
          <w:bCs/>
        </w:rPr>
        <w:t>Jales “Prof</w:t>
      </w:r>
      <w:r w:rsidR="00E07C1C">
        <w:rPr>
          <w:rFonts w:cs="Calibri"/>
          <w:bCs/>
        </w:rPr>
        <w:t>essor</w:t>
      </w:r>
      <w:r w:rsidR="001151F7">
        <w:rPr>
          <w:rFonts w:cs="Calibri"/>
          <w:bCs/>
        </w:rPr>
        <w:t xml:space="preserve"> José Camargo”</w:t>
      </w:r>
      <w:r w:rsidRPr="007C25F8">
        <w:rPr>
          <w:rFonts w:cs="Calibri"/>
          <w:bCs/>
        </w:rPr>
        <w:t>:</w:t>
      </w:r>
    </w:p>
    <w:p w14:paraId="319A3F46" w14:textId="77777777" w:rsidR="007D73FC" w:rsidRPr="007C25F8" w:rsidRDefault="007D73FC" w:rsidP="007D73FC">
      <w:pPr>
        <w:ind w:left="0" w:firstLine="0"/>
        <w:rPr>
          <w:rFonts w:cs="Calibri"/>
          <w:bCs/>
        </w:rPr>
      </w:pPr>
    </w:p>
    <w:p w14:paraId="057A3268" w14:textId="77777777" w:rsidR="007D73FC" w:rsidRPr="007C25F8" w:rsidRDefault="007D73FC" w:rsidP="007D73FC">
      <w:pPr>
        <w:ind w:left="0" w:firstLine="0"/>
        <w:rPr>
          <w:rFonts w:cs="Calibri"/>
          <w:bCs/>
        </w:rPr>
      </w:pPr>
      <w:r w:rsidRPr="007C25F8">
        <w:rPr>
          <w:rFonts w:cs="Calibri"/>
          <w:bCs/>
        </w:rPr>
        <w:t>Anexos os documentos obrigatórios para comprovar a situação apontada:</w:t>
      </w:r>
    </w:p>
    <w:p w14:paraId="3BEC6851" w14:textId="77777777" w:rsidR="007D73FC" w:rsidRPr="007C25F8" w:rsidRDefault="007D73FC" w:rsidP="007D73FC">
      <w:pPr>
        <w:ind w:left="0" w:firstLine="0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6"/>
        <w:gridCol w:w="348"/>
      </w:tblGrid>
      <w:tr w:rsidR="007D73FC" w:rsidRPr="007C25F8" w14:paraId="71B74E5C" w14:textId="77777777" w:rsidTr="009C4D5E">
        <w:tc>
          <w:tcPr>
            <w:tcW w:w="8748" w:type="dxa"/>
          </w:tcPr>
          <w:p w14:paraId="776ACF87" w14:textId="77777777"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Cópia do registro na Carteira de Trabalho</w:t>
            </w:r>
          </w:p>
        </w:tc>
        <w:tc>
          <w:tcPr>
            <w:tcW w:w="360" w:type="dxa"/>
          </w:tcPr>
          <w:p w14:paraId="57A861A8" w14:textId="77777777"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</w:p>
        </w:tc>
      </w:tr>
      <w:tr w:rsidR="007D73FC" w:rsidRPr="007C25F8" w14:paraId="6E566315" w14:textId="77777777" w:rsidTr="009C4D5E">
        <w:tc>
          <w:tcPr>
            <w:tcW w:w="8748" w:type="dxa"/>
          </w:tcPr>
          <w:p w14:paraId="20460195" w14:textId="77777777"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Cópia do Contrato Social da Empresa com o nome do aluno</w:t>
            </w:r>
          </w:p>
        </w:tc>
        <w:tc>
          <w:tcPr>
            <w:tcW w:w="360" w:type="dxa"/>
          </w:tcPr>
          <w:p w14:paraId="38B762CF" w14:textId="77777777"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</w:p>
        </w:tc>
      </w:tr>
      <w:tr w:rsidR="007D73FC" w:rsidRPr="007C25F8" w14:paraId="01567D43" w14:textId="77777777" w:rsidTr="009C4D5E">
        <w:tc>
          <w:tcPr>
            <w:tcW w:w="8748" w:type="dxa"/>
          </w:tcPr>
          <w:p w14:paraId="03240C34" w14:textId="77777777"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Documento timbrado da empresa com a descrição pormenorizada das atividades exercidas</w:t>
            </w:r>
          </w:p>
        </w:tc>
        <w:tc>
          <w:tcPr>
            <w:tcW w:w="360" w:type="dxa"/>
          </w:tcPr>
          <w:p w14:paraId="18F4C5D7" w14:textId="77777777"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</w:p>
        </w:tc>
      </w:tr>
      <w:tr w:rsidR="007D73FC" w:rsidRPr="007C25F8" w14:paraId="7520EC61" w14:textId="77777777" w:rsidTr="009C4D5E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7A3" w14:textId="77777777"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Relatório final constando atividades exercidas pelo aluno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02C" w14:textId="77777777" w:rsidR="007D73FC" w:rsidRPr="007C25F8" w:rsidRDefault="007D73FC" w:rsidP="009C4D5E">
            <w:pPr>
              <w:ind w:left="0" w:firstLine="0"/>
              <w:rPr>
                <w:rFonts w:cs="Calibri"/>
                <w:bCs/>
              </w:rPr>
            </w:pPr>
          </w:p>
        </w:tc>
      </w:tr>
    </w:tbl>
    <w:p w14:paraId="0B1943F2" w14:textId="77777777" w:rsidR="007D73FC" w:rsidRPr="007C25F8" w:rsidRDefault="007D73FC" w:rsidP="007D73FC">
      <w:pPr>
        <w:ind w:left="0" w:firstLine="0"/>
        <w:rPr>
          <w:rFonts w:cs="Calibri"/>
          <w:bCs/>
        </w:rPr>
      </w:pPr>
    </w:p>
    <w:p w14:paraId="63505462" w14:textId="77777777" w:rsidR="007D73FC" w:rsidRPr="007C25F8" w:rsidRDefault="007D73FC" w:rsidP="007D73FC">
      <w:pPr>
        <w:ind w:left="0" w:firstLine="0"/>
        <w:rPr>
          <w:rFonts w:cs="Calibri"/>
          <w:bCs/>
        </w:rPr>
      </w:pPr>
      <w:r w:rsidRPr="007C25F8">
        <w:rPr>
          <w:rFonts w:cs="Calibri"/>
          <w:bCs/>
        </w:rPr>
        <w:t>Observações:_______________________________________________________________________________________________________________________________________________________________________________________________________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Cs/>
        </w:rPr>
        <w:t>__</w:t>
      </w:r>
      <w:r w:rsidRPr="007C25F8">
        <w:rPr>
          <w:rFonts w:cs="Calibri"/>
          <w:bCs/>
        </w:rPr>
        <w:t>__________________________________</w:t>
      </w:r>
    </w:p>
    <w:p w14:paraId="1BC219A8" w14:textId="77777777" w:rsidR="007D73FC" w:rsidRPr="007C25F8" w:rsidRDefault="007D73FC" w:rsidP="007D73FC">
      <w:pPr>
        <w:ind w:left="0" w:firstLine="0"/>
        <w:rPr>
          <w:rFonts w:cs="Calibri"/>
          <w:bCs/>
        </w:rPr>
      </w:pPr>
    </w:p>
    <w:p w14:paraId="005F04A6" w14:textId="77777777" w:rsidR="007D73FC" w:rsidRPr="007C25F8" w:rsidRDefault="007D73FC" w:rsidP="007D73FC">
      <w:pPr>
        <w:ind w:firstLine="0"/>
        <w:rPr>
          <w:rFonts w:cs="Calibri"/>
          <w:bCs/>
        </w:rPr>
      </w:pPr>
    </w:p>
    <w:p w14:paraId="5841F3C6" w14:textId="77777777" w:rsidR="007D73FC" w:rsidRPr="007C25F8" w:rsidRDefault="00A61806" w:rsidP="007D73FC">
      <w:pPr>
        <w:ind w:firstLine="0"/>
        <w:jc w:val="right"/>
        <w:rPr>
          <w:rFonts w:cs="Calibri"/>
          <w:bCs/>
        </w:rPr>
      </w:pPr>
      <w:r>
        <w:rPr>
          <w:rFonts w:cs="Calibri"/>
          <w:bCs/>
        </w:rPr>
        <w:t>Jales/</w:t>
      </w:r>
      <w:proofErr w:type="gramStart"/>
      <w:r>
        <w:rPr>
          <w:rFonts w:cs="Calibri"/>
          <w:bCs/>
        </w:rPr>
        <w:t xml:space="preserve">SP </w:t>
      </w:r>
      <w:r w:rsidR="007D73FC" w:rsidRPr="007C25F8">
        <w:rPr>
          <w:rFonts w:cs="Calibri"/>
          <w:bCs/>
        </w:rPr>
        <w:t>,</w:t>
      </w:r>
      <w:proofErr w:type="gramEnd"/>
      <w:r w:rsidR="007D73FC" w:rsidRPr="007C25F8">
        <w:rPr>
          <w:rFonts w:cs="Calibri"/>
          <w:bCs/>
        </w:rPr>
        <w:t xml:space="preserve"> _____ de ________ </w:t>
      </w:r>
      <w:proofErr w:type="spellStart"/>
      <w:r w:rsidR="007D73FC" w:rsidRPr="007C25F8">
        <w:rPr>
          <w:rFonts w:cs="Calibri"/>
          <w:bCs/>
        </w:rPr>
        <w:t>de</w:t>
      </w:r>
      <w:proofErr w:type="spellEnd"/>
      <w:r w:rsidR="007D73FC" w:rsidRPr="007C25F8">
        <w:rPr>
          <w:rFonts w:cs="Calibri"/>
          <w:bCs/>
        </w:rPr>
        <w:t xml:space="preserve"> ______.</w:t>
      </w:r>
    </w:p>
    <w:p w14:paraId="7531D7DB" w14:textId="77777777" w:rsidR="007D73FC" w:rsidRPr="007C25F8" w:rsidRDefault="007D73FC" w:rsidP="007D73FC">
      <w:pPr>
        <w:ind w:firstLine="0"/>
        <w:rPr>
          <w:rFonts w:cs="Calibri"/>
          <w:bCs/>
        </w:rPr>
      </w:pPr>
    </w:p>
    <w:p w14:paraId="1432EE7D" w14:textId="77777777" w:rsidR="007D73FC" w:rsidRPr="007C25F8" w:rsidRDefault="007D73FC" w:rsidP="007D73FC">
      <w:pPr>
        <w:ind w:firstLine="0"/>
        <w:rPr>
          <w:rFonts w:cs="Calibri"/>
          <w:bCs/>
        </w:rPr>
      </w:pPr>
    </w:p>
    <w:p w14:paraId="00F3E3B1" w14:textId="77777777" w:rsidR="007D73FC" w:rsidRPr="007C25F8" w:rsidRDefault="007D73FC" w:rsidP="007D73FC">
      <w:pPr>
        <w:ind w:firstLine="0"/>
        <w:jc w:val="right"/>
        <w:rPr>
          <w:rFonts w:cs="Calibri"/>
          <w:bCs/>
        </w:rPr>
      </w:pPr>
      <w:r w:rsidRPr="007C25F8">
        <w:rPr>
          <w:rFonts w:cs="Calibri"/>
          <w:bCs/>
        </w:rPr>
        <w:t>_______________________________</w:t>
      </w:r>
    </w:p>
    <w:p w14:paraId="2772AC35" w14:textId="77777777" w:rsidR="007D73FC" w:rsidRPr="007C25F8" w:rsidRDefault="007D73FC" w:rsidP="007D73FC">
      <w:pPr>
        <w:ind w:left="4259" w:firstLine="0"/>
        <w:rPr>
          <w:rFonts w:cs="Calibri"/>
          <w:bCs/>
        </w:rPr>
      </w:pPr>
      <w:r w:rsidRPr="007C25F8">
        <w:rPr>
          <w:rFonts w:cs="Calibri"/>
          <w:bCs/>
        </w:rPr>
        <w:t xml:space="preserve">     (assinatura do aluno)</w:t>
      </w:r>
    </w:p>
    <w:p w14:paraId="75453BDA" w14:textId="77777777" w:rsidR="007D73FC" w:rsidRPr="007C25F8" w:rsidRDefault="007D73FC" w:rsidP="007D73FC">
      <w:pPr>
        <w:ind w:firstLine="0"/>
        <w:rPr>
          <w:rFonts w:cs="Calibri"/>
          <w:bCs/>
        </w:rPr>
      </w:pPr>
    </w:p>
    <w:p w14:paraId="7C16144A" w14:textId="77777777" w:rsidR="007D73FC" w:rsidRPr="007C25F8" w:rsidRDefault="007D73FC" w:rsidP="007D73FC">
      <w:pPr>
        <w:ind w:firstLine="0"/>
        <w:rPr>
          <w:rFonts w:cs="Calibri"/>
          <w:bCs/>
        </w:rPr>
      </w:pPr>
    </w:p>
    <w:p w14:paraId="7615474D" w14:textId="77777777" w:rsidR="007D73FC" w:rsidRPr="007C25F8" w:rsidRDefault="00497D99" w:rsidP="007D73FC">
      <w:pPr>
        <w:ind w:firstLine="0"/>
        <w:rPr>
          <w:rFonts w:cs="Calibri"/>
          <w:bCs/>
        </w:rPr>
      </w:pPr>
      <w:r w:rsidRPr="007C25F8">
        <w:rPr>
          <w:rFonts w:cs="Calibr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C04BBA" wp14:editId="05261B8E">
                <wp:simplePos x="0" y="0"/>
                <wp:positionH relativeFrom="column">
                  <wp:posOffset>-227330</wp:posOffset>
                </wp:positionH>
                <wp:positionV relativeFrom="paragraph">
                  <wp:posOffset>90805</wp:posOffset>
                </wp:positionV>
                <wp:extent cx="6041390" cy="2412365"/>
                <wp:effectExtent l="5080" t="10795" r="1143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E9F7" w14:textId="77777777" w:rsidR="007D73FC" w:rsidRDefault="007D73FC" w:rsidP="007D73FC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50531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coordenador de estágios:</w:t>
                            </w:r>
                            <w:r w:rsidRPr="00C50531"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À vista do exposto,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analisando a documentação comprobatória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 realizada entrevista com o(a) interessado(a)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consideram-se as atividades realizadas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7FE7412" w14:textId="77777777" w:rsidR="007D73FC" w:rsidRDefault="007D73FC" w:rsidP="007D73FC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Equivalentes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à carga horária total do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Obrigatório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B7B5B3" w14:textId="77777777" w:rsidR="007D73FC" w:rsidRDefault="007D73FC" w:rsidP="007D73FC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Equivalentes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a parte da carga horária total do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Obrigatório, devendo o(a) aluno(a) cumprir ainda ____ horas.</w:t>
                            </w:r>
                          </w:p>
                          <w:p w14:paraId="1DC261BB" w14:textId="77777777" w:rsidR="007D73FC" w:rsidRDefault="007D73FC" w:rsidP="007D73FC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Não equivalentes ao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pelo(s) motivo(s):</w:t>
                            </w:r>
                          </w:p>
                          <w:p w14:paraId="452C0445" w14:textId="77777777" w:rsidR="007D73FC" w:rsidRPr="00CA0B32" w:rsidRDefault="007D73FC" w:rsidP="007D73FC">
                            <w:pPr>
                              <w:ind w:left="0" w:firstLine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14:paraId="44ACB3E4" w14:textId="77777777" w:rsidR="007D73FC" w:rsidRDefault="007D73FC" w:rsidP="007D73FC">
                            <w:pPr>
                              <w:spacing w:before="8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07E1017" w14:textId="77777777" w:rsidR="007D73FC" w:rsidRPr="00C50531" w:rsidRDefault="005F3451" w:rsidP="007D73FC">
                            <w:pPr>
                              <w:spacing w:before="8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Jales</w:t>
                            </w:r>
                            <w:r w:rsidR="00FD74D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/SP,</w:t>
                            </w:r>
                            <w:r w:rsidR="007D73F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em: ___/___/______</w:t>
                            </w:r>
                          </w:p>
                          <w:p w14:paraId="6F3C0929" w14:textId="77777777" w:rsidR="007D73FC" w:rsidRDefault="007D73FC" w:rsidP="007D73FC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14:paraId="6D385CAF" w14:textId="77777777" w:rsidR="007D73FC" w:rsidRDefault="007D73FC" w:rsidP="007D73FC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14:paraId="264889E8" w14:textId="77777777" w:rsidR="007D73FC" w:rsidRPr="0013628B" w:rsidRDefault="007D73FC" w:rsidP="007D73FC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carimbo e assinatura do coordenador der estágios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9pt;margin-top:7.15pt;width:475.7pt;height:18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">
                <v:textbox>
                  <w:txbxContent>
                    <w:p w:rsidR="007D73FC" w:rsidRDefault="007D73FC" w:rsidP="007D73FC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C50531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coordenador de estágios:</w:t>
                      </w:r>
                      <w:r w:rsidRPr="00C50531"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À vista do exposto,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analisando a documentação comprobatória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 realizada entrevista com o(a) interessado(a)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consideram-se as atividades realizadas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7D73FC" w:rsidRDefault="007D73FC" w:rsidP="007D73FC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 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Equivalentes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à carga horária total do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Obrigatório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7D73FC" w:rsidRDefault="007D73FC" w:rsidP="007D73FC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Equivalentes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a parte da carga horária total do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Obrigatório, devendo o(a) aluno(a) cumprir ainda ____ horas.</w:t>
                      </w:r>
                    </w:p>
                    <w:p w:rsidR="007D73FC" w:rsidRDefault="007D73FC" w:rsidP="007D73FC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  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Não equivalentes ao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pelo(s) motivo(s):</w:t>
                      </w:r>
                    </w:p>
                    <w:p w:rsidR="007D73FC" w:rsidRPr="00CA0B32" w:rsidRDefault="007D73FC" w:rsidP="007D73FC">
                      <w:pPr>
                        <w:ind w:left="0" w:firstLine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:rsidR="007D73FC" w:rsidRDefault="007D73FC" w:rsidP="007D73FC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7D73FC" w:rsidRPr="00C50531" w:rsidRDefault="005F3451" w:rsidP="007D73FC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Jales</w:t>
                      </w:r>
                      <w:r w:rsidR="00FD74DA">
                        <w:rPr>
                          <w:rFonts w:ascii="Arial Narrow" w:hAnsi="Arial Narrow"/>
                          <w:sz w:val="18"/>
                          <w:szCs w:val="18"/>
                        </w:rPr>
                        <w:t>/SP,</w:t>
                      </w:r>
                      <w:r w:rsidR="007D73F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em: ___/___/______</w:t>
                      </w:r>
                    </w:p>
                    <w:p w:rsidR="007D73FC" w:rsidRDefault="007D73FC" w:rsidP="007D73FC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7D73FC" w:rsidRDefault="007D73FC" w:rsidP="007D73FC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7D73FC" w:rsidRPr="0013628B" w:rsidRDefault="007D73FC" w:rsidP="007D73FC">
                      <w:pPr>
                        <w:spacing w:before="60"/>
                        <w:jc w:val="right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carimbo e assinatura do coordenador der estágios</w:t>
                      </w:r>
                    </w:p>
                  </w:txbxContent>
                </v:textbox>
              </v:rect>
            </w:pict>
          </mc:Fallback>
        </mc:AlternateContent>
      </w:r>
    </w:p>
    <w:p w14:paraId="295D4EE2" w14:textId="77777777" w:rsidR="007D73FC" w:rsidRPr="007C25F8" w:rsidRDefault="007D73FC" w:rsidP="007D73FC">
      <w:pPr>
        <w:ind w:firstLine="0"/>
        <w:rPr>
          <w:rFonts w:cs="Calibri"/>
          <w:bCs/>
        </w:rPr>
      </w:pPr>
    </w:p>
    <w:p w14:paraId="7BA7FBF4" w14:textId="77777777" w:rsidR="007D73FC" w:rsidRPr="007C25F8" w:rsidRDefault="007D73FC" w:rsidP="007D73FC">
      <w:pPr>
        <w:ind w:left="0" w:firstLine="0"/>
        <w:rPr>
          <w:rFonts w:cs="Calibri"/>
          <w:bCs/>
        </w:rPr>
      </w:pPr>
    </w:p>
    <w:p w14:paraId="7679C742" w14:textId="77777777" w:rsidR="007D73FC" w:rsidRPr="007C25F8" w:rsidRDefault="007D73FC" w:rsidP="007D73FC">
      <w:pPr>
        <w:ind w:firstLine="0"/>
        <w:rPr>
          <w:rFonts w:cs="Calibri"/>
          <w:bCs/>
        </w:rPr>
      </w:pPr>
    </w:p>
    <w:p w14:paraId="38DE267D" w14:textId="77777777" w:rsidR="007D73FC" w:rsidRPr="00121F18" w:rsidRDefault="007D73FC" w:rsidP="007D73FC">
      <w:pPr>
        <w:ind w:firstLine="0"/>
        <w:rPr>
          <w:rFonts w:cs="Calibri"/>
          <w:bCs/>
        </w:rPr>
      </w:pPr>
    </w:p>
    <w:p w14:paraId="3D775876" w14:textId="77777777" w:rsidR="007D73FC" w:rsidRPr="00121F18" w:rsidRDefault="007D73FC" w:rsidP="007D73FC">
      <w:pPr>
        <w:ind w:firstLine="0"/>
        <w:rPr>
          <w:rFonts w:cs="Calibri"/>
          <w:bCs/>
        </w:rPr>
      </w:pPr>
    </w:p>
    <w:p w14:paraId="2689728C" w14:textId="77777777" w:rsidR="007D73FC" w:rsidRPr="00121F18" w:rsidRDefault="007D73FC" w:rsidP="007D73FC">
      <w:pPr>
        <w:ind w:firstLine="0"/>
        <w:rPr>
          <w:rFonts w:cs="Calibri"/>
          <w:bCs/>
        </w:rPr>
      </w:pPr>
    </w:p>
    <w:p w14:paraId="01FC29DF" w14:textId="77777777" w:rsidR="007D73FC" w:rsidRPr="00121F18" w:rsidRDefault="007D73FC" w:rsidP="007D73FC">
      <w:pPr>
        <w:ind w:firstLine="0"/>
        <w:rPr>
          <w:rFonts w:cs="Calibri"/>
          <w:bCs/>
        </w:rPr>
      </w:pPr>
    </w:p>
    <w:p w14:paraId="41DF0EA7" w14:textId="77777777" w:rsidR="007D73FC" w:rsidRPr="00121F18" w:rsidRDefault="007D73FC" w:rsidP="007D73FC">
      <w:pPr>
        <w:ind w:firstLine="0"/>
        <w:rPr>
          <w:rFonts w:cs="Calibri"/>
          <w:bCs/>
        </w:rPr>
      </w:pPr>
    </w:p>
    <w:p w14:paraId="2541F0D1" w14:textId="77777777" w:rsidR="009C4D5E" w:rsidRDefault="009C4D5E" w:rsidP="007D73FC">
      <w:pPr>
        <w:ind w:left="0" w:firstLine="0"/>
      </w:pPr>
    </w:p>
    <w:sectPr w:rsidR="009C4D5E" w:rsidSect="00343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951A" w14:textId="77777777" w:rsidR="00E07A4C" w:rsidRDefault="00E07A4C" w:rsidP="00343B94">
      <w:r>
        <w:separator/>
      </w:r>
    </w:p>
  </w:endnote>
  <w:endnote w:type="continuationSeparator" w:id="0">
    <w:p w14:paraId="662766A5" w14:textId="77777777" w:rsidR="00E07A4C" w:rsidRDefault="00E07A4C" w:rsidP="0034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EB4" w14:textId="77777777" w:rsidR="00986F47" w:rsidRDefault="00986F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A4B9" w14:textId="77777777" w:rsidR="00986F47" w:rsidRDefault="00986F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1EDA" w14:textId="77777777" w:rsidR="00986F47" w:rsidRDefault="00986F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83F2" w14:textId="77777777" w:rsidR="00E07A4C" w:rsidRDefault="00E07A4C" w:rsidP="00343B94">
      <w:r>
        <w:separator/>
      </w:r>
    </w:p>
  </w:footnote>
  <w:footnote w:type="continuationSeparator" w:id="0">
    <w:p w14:paraId="7720C471" w14:textId="77777777" w:rsidR="00E07A4C" w:rsidRDefault="00E07A4C" w:rsidP="0034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F221" w14:textId="77777777" w:rsidR="00986F47" w:rsidRDefault="00986F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92EA" w14:textId="58028492" w:rsidR="007C70A0" w:rsidRPr="00DB6D82" w:rsidRDefault="007C70A0" w:rsidP="00333D47">
    <w:pPr>
      <w:pStyle w:val="Cabealho"/>
      <w:ind w:left="426" w:hanging="714"/>
      <w:jc w:val="center"/>
      <w:rPr>
        <w:rFonts w:cs="Arial"/>
        <w:b/>
        <w:color w:val="272727"/>
        <w:sz w:val="18"/>
        <w:szCs w:val="18"/>
      </w:rPr>
    </w:pPr>
    <w:r w:rsidRPr="00DB6D82">
      <w:rPr>
        <w:rFonts w:cs="Arial"/>
        <w:sz w:val="12"/>
        <w:szCs w:val="12"/>
      </w:rPr>
      <w:br/>
    </w:r>
    <w:r w:rsidR="00986F47">
      <w:rPr>
        <w:rFonts w:cs="Arial"/>
        <w:b/>
        <w:noProof/>
        <w:color w:val="272727"/>
        <w:sz w:val="18"/>
        <w:szCs w:val="18"/>
      </w:rPr>
      <w:drawing>
        <wp:inline distT="0" distB="0" distL="0" distR="0" wp14:anchorId="73A4B95D" wp14:editId="79B24E9C">
          <wp:extent cx="4152900" cy="1247775"/>
          <wp:effectExtent l="0" t="0" r="0" b="9525"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6BE8C8" w14:textId="77777777" w:rsidR="00343B94" w:rsidRPr="007C70A0" w:rsidRDefault="00343B94" w:rsidP="007C70A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DED1" w14:textId="77777777" w:rsidR="00986F47" w:rsidRDefault="00986F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FC"/>
    <w:rsid w:val="00114793"/>
    <w:rsid w:val="001151F7"/>
    <w:rsid w:val="00277975"/>
    <w:rsid w:val="002A1BA3"/>
    <w:rsid w:val="002E1DDB"/>
    <w:rsid w:val="00333D47"/>
    <w:rsid w:val="00343B94"/>
    <w:rsid w:val="00497D99"/>
    <w:rsid w:val="005A0704"/>
    <w:rsid w:val="005D6ACD"/>
    <w:rsid w:val="005F3451"/>
    <w:rsid w:val="007C70A0"/>
    <w:rsid w:val="007D73FC"/>
    <w:rsid w:val="008A21A9"/>
    <w:rsid w:val="00986F47"/>
    <w:rsid w:val="009C4D5E"/>
    <w:rsid w:val="00A61806"/>
    <w:rsid w:val="00AB4E4C"/>
    <w:rsid w:val="00B0578F"/>
    <w:rsid w:val="00B15672"/>
    <w:rsid w:val="00B97D08"/>
    <w:rsid w:val="00D55D01"/>
    <w:rsid w:val="00E07A4C"/>
    <w:rsid w:val="00E07C1C"/>
    <w:rsid w:val="00E14985"/>
    <w:rsid w:val="00E777D1"/>
    <w:rsid w:val="00E8616D"/>
    <w:rsid w:val="00ED598F"/>
    <w:rsid w:val="00F645A1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A1219"/>
  <w15:chartTrackingRefBased/>
  <w15:docId w15:val="{25221B15-0FBA-4D3D-89F5-CBCB7AB2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FC"/>
    <w:pPr>
      <w:ind w:left="714" w:hanging="35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D73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D73FC"/>
    <w:rPr>
      <w:rFonts w:ascii="Arial" w:eastAsia="Calibri" w:hAnsi="Arial" w:cs="Arial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nhideWhenUsed/>
    <w:rsid w:val="00343B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343B94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343B9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3B94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fatec1</dc:creator>
  <cp:keywords/>
  <cp:lastModifiedBy>ADRIANA DE SOUZA COLOMBO</cp:lastModifiedBy>
  <cp:revision>2</cp:revision>
  <dcterms:created xsi:type="dcterms:W3CDTF">2022-07-28T12:48:00Z</dcterms:created>
  <dcterms:modified xsi:type="dcterms:W3CDTF">2022-07-28T12:48:00Z</dcterms:modified>
</cp:coreProperties>
</file>